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D6" w:rsidRDefault="007F47D6" w:rsidP="00C163C8">
      <w:pPr>
        <w:jc w:val="center"/>
        <w:rPr>
          <w:b/>
        </w:rPr>
      </w:pPr>
      <w:r>
        <w:rPr>
          <w:noProof/>
          <w:lang w:eastAsia="cs-CZ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-233045</wp:posOffset>
            </wp:positionV>
            <wp:extent cx="3766185" cy="1323975"/>
            <wp:effectExtent l="19050" t="0" r="5715" b="0"/>
            <wp:wrapSquare wrapText="largest"/>
            <wp:docPr id="1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18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63C8">
        <w:rPr>
          <w:b/>
        </w:rPr>
        <w:t>Mateřská a Z</w:t>
      </w:r>
      <w:r w:rsidRPr="00195324">
        <w:rPr>
          <w:b/>
        </w:rPr>
        <w:t>ákladní škola,</w:t>
      </w:r>
      <w:r w:rsidR="00C163C8">
        <w:rPr>
          <w:b/>
        </w:rPr>
        <w:t xml:space="preserve"> Brno,</w:t>
      </w:r>
      <w:bookmarkStart w:id="0" w:name="_GoBack"/>
      <w:bookmarkEnd w:id="0"/>
      <w:r w:rsidRPr="00195324">
        <w:rPr>
          <w:b/>
        </w:rPr>
        <w:t xml:space="preserve"> Barvičova 54</w:t>
      </w:r>
    </w:p>
    <w:p w:rsidR="007F47D6" w:rsidRDefault="007F47D6" w:rsidP="007F47D6">
      <w:pPr>
        <w:jc w:val="center"/>
      </w:pPr>
      <w:r>
        <w:t>Vyvození písmen</w:t>
      </w:r>
    </w:p>
    <w:p w:rsidR="007F47D6" w:rsidRDefault="00FF15B5" w:rsidP="007F47D6">
      <w:pPr>
        <w:jc w:val="center"/>
        <w:rPr>
          <w:b/>
        </w:rPr>
      </w:pPr>
      <w:r>
        <w:t>III/2 – 2</w:t>
      </w:r>
      <w:r w:rsidR="007F47D6">
        <w:t xml:space="preserve"> – 3 Písmeno  </w:t>
      </w:r>
      <w:r w:rsidR="007F47D6" w:rsidRPr="00D25398">
        <w:rPr>
          <w:b/>
          <w:color w:val="00B050"/>
        </w:rPr>
        <w:t xml:space="preserve">E  </w:t>
      </w:r>
      <w:proofErr w:type="spellStart"/>
      <w:r w:rsidR="007F47D6" w:rsidRPr="00D25398">
        <w:rPr>
          <w:b/>
          <w:color w:val="00B050"/>
        </w:rPr>
        <w:t>e</w:t>
      </w:r>
      <w:proofErr w:type="spellEnd"/>
    </w:p>
    <w:p w:rsidR="007F47D6" w:rsidRDefault="007F47D6"/>
    <w:p w:rsidR="007F47D6" w:rsidRPr="00873A23" w:rsidRDefault="00873A23" w:rsidP="00873A23">
      <w:pPr>
        <w:jc w:val="center"/>
        <w:rPr>
          <w:color w:val="00B050"/>
          <w:sz w:val="52"/>
          <w:szCs w:val="52"/>
        </w:rPr>
      </w:pPr>
      <w:r w:rsidRPr="00873A23">
        <w:rPr>
          <w:color w:val="00B050"/>
          <w:sz w:val="52"/>
          <w:szCs w:val="52"/>
        </w:rPr>
        <w:t xml:space="preserve">E </w:t>
      </w:r>
      <w:proofErr w:type="spellStart"/>
      <w:r w:rsidRPr="00873A23">
        <w:rPr>
          <w:color w:val="00B050"/>
          <w:sz w:val="52"/>
          <w:szCs w:val="52"/>
        </w:rPr>
        <w:t>e</w:t>
      </w:r>
      <w:proofErr w:type="spellEnd"/>
    </w:p>
    <w:p w:rsidR="007F47D6" w:rsidRPr="007F47D6" w:rsidRDefault="007F47D6" w:rsidP="007F47D6">
      <w:pPr>
        <w:jc w:val="center"/>
        <w:rPr>
          <w:sz w:val="36"/>
          <w:szCs w:val="36"/>
        </w:rPr>
      </w:pPr>
      <w:r w:rsidRPr="007F47D6">
        <w:rPr>
          <w:color w:val="00B050"/>
          <w:sz w:val="36"/>
          <w:szCs w:val="36"/>
        </w:rPr>
        <w:t>E</w:t>
      </w:r>
      <w:r w:rsidRPr="007F47D6">
        <w:rPr>
          <w:sz w:val="36"/>
          <w:szCs w:val="36"/>
        </w:rPr>
        <w:t xml:space="preserve">skymák, </w:t>
      </w:r>
      <w:r w:rsidRPr="007F47D6">
        <w:rPr>
          <w:color w:val="00B050"/>
          <w:sz w:val="36"/>
          <w:szCs w:val="36"/>
        </w:rPr>
        <w:t>e</w:t>
      </w:r>
      <w:r w:rsidRPr="007F47D6">
        <w:rPr>
          <w:sz w:val="36"/>
          <w:szCs w:val="36"/>
        </w:rPr>
        <w:t xml:space="preserve">rb, </w:t>
      </w:r>
      <w:r w:rsidRPr="007F47D6">
        <w:rPr>
          <w:color w:val="00B050"/>
          <w:sz w:val="36"/>
          <w:szCs w:val="36"/>
        </w:rPr>
        <w:t>E</w:t>
      </w:r>
      <w:r w:rsidRPr="007F47D6">
        <w:rPr>
          <w:sz w:val="36"/>
          <w:szCs w:val="36"/>
        </w:rPr>
        <w:t>vropa</w:t>
      </w:r>
    </w:p>
    <w:p w:rsidR="007F47D6" w:rsidRDefault="007F47D6" w:rsidP="007F47D6">
      <w:pPr>
        <w:jc w:val="center"/>
        <w:rPr>
          <w:sz w:val="36"/>
          <w:szCs w:val="36"/>
        </w:rPr>
      </w:pPr>
      <w:r w:rsidRPr="007F47D6">
        <w:rPr>
          <w:sz w:val="36"/>
          <w:szCs w:val="36"/>
        </w:rPr>
        <w:t xml:space="preserve">po písmenku </w:t>
      </w:r>
      <w:r w:rsidRPr="007F47D6">
        <w:rPr>
          <w:color w:val="00B050"/>
          <w:sz w:val="36"/>
          <w:szCs w:val="36"/>
        </w:rPr>
        <w:t>e</w:t>
      </w:r>
      <w:r w:rsidRPr="007F47D6">
        <w:rPr>
          <w:sz w:val="36"/>
          <w:szCs w:val="36"/>
        </w:rPr>
        <w:t xml:space="preserve"> se ptá.</w:t>
      </w:r>
    </w:p>
    <w:p w:rsidR="007F47D6" w:rsidRDefault="007F47D6" w:rsidP="007F47D6">
      <w:pPr>
        <w:jc w:val="center"/>
        <w:rPr>
          <w:sz w:val="36"/>
          <w:szCs w:val="36"/>
        </w:rPr>
      </w:pPr>
    </w:p>
    <w:p w:rsidR="007F47D6" w:rsidRDefault="007F47D6" w:rsidP="007F47D6">
      <w:r w:rsidRPr="007F47D6">
        <w:rPr>
          <w:noProof/>
          <w:sz w:val="36"/>
          <w:szCs w:val="36"/>
          <w:lang w:eastAsia="cs-CZ"/>
        </w:rPr>
        <w:drawing>
          <wp:inline distT="0" distB="0" distL="0" distR="0">
            <wp:extent cx="2381060" cy="1548000"/>
            <wp:effectExtent l="19050" t="0" r="190" b="0"/>
            <wp:docPr id="12" name="obrázek 7" descr="File:Siberian-eskimo-Nabogatova-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le:Siberian-eskimo-Nabogatova-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060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7F47D6">
        <w:rPr>
          <w:color w:val="00B050"/>
          <w:sz w:val="52"/>
          <w:szCs w:val="52"/>
        </w:rPr>
        <w:t>E</w:t>
      </w:r>
      <w:r>
        <w:rPr>
          <w:sz w:val="52"/>
          <w:szCs w:val="52"/>
        </w:rPr>
        <w:t xml:space="preserve">skymák </w:t>
      </w:r>
    </w:p>
    <w:p w:rsidR="007F47D6" w:rsidRDefault="007F47D6" w:rsidP="007F47D6"/>
    <w:p w:rsidR="007F47D6" w:rsidRDefault="007F47D6" w:rsidP="007F47D6">
      <w:r w:rsidRPr="007F47D6">
        <w:rPr>
          <w:noProof/>
          <w:lang w:eastAsia="cs-CZ"/>
        </w:rPr>
        <w:drawing>
          <wp:inline distT="0" distB="0" distL="0" distR="0">
            <wp:extent cx="1006667" cy="1076325"/>
            <wp:effectExtent l="0" t="0" r="0" b="0"/>
            <wp:docPr id="2" name="obrázek 4" descr="File:545px-Jacques de Bourbon Sieur de Préaulx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545px-Jacques de Bourbon Sieur de Préaulx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897" cy="1079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7F47D6">
        <w:rPr>
          <w:color w:val="00B050"/>
          <w:sz w:val="52"/>
          <w:szCs w:val="52"/>
        </w:rPr>
        <w:t>e</w:t>
      </w:r>
      <w:r>
        <w:rPr>
          <w:sz w:val="52"/>
          <w:szCs w:val="52"/>
        </w:rPr>
        <w:t xml:space="preserve">rb </w:t>
      </w:r>
    </w:p>
    <w:p w:rsidR="007F47D6" w:rsidRDefault="007F47D6" w:rsidP="007F47D6"/>
    <w:p w:rsidR="007F47D6" w:rsidRPr="007F47D6" w:rsidRDefault="007F47D6" w:rsidP="007F47D6">
      <w:pPr>
        <w:rPr>
          <w:sz w:val="52"/>
          <w:szCs w:val="52"/>
        </w:rPr>
      </w:pPr>
      <w:r w:rsidRPr="007F47D6">
        <w:rPr>
          <w:noProof/>
          <w:lang w:eastAsia="cs-CZ"/>
        </w:rPr>
        <w:drawing>
          <wp:inline distT="0" distB="0" distL="0" distR="0">
            <wp:extent cx="1784241" cy="1548000"/>
            <wp:effectExtent l="19050" t="0" r="6459" b="0"/>
            <wp:docPr id="14" name="obrázek 10" descr="File:Europe satellite globe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ile:Europe satellite globe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241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7F47D6">
        <w:rPr>
          <w:color w:val="00B050"/>
          <w:sz w:val="52"/>
          <w:szCs w:val="52"/>
        </w:rPr>
        <w:t>E</w:t>
      </w:r>
      <w:r>
        <w:rPr>
          <w:sz w:val="52"/>
          <w:szCs w:val="52"/>
        </w:rPr>
        <w:t>vropa</w:t>
      </w:r>
    </w:p>
    <w:p w:rsidR="00B821EA" w:rsidRPr="00E7514F" w:rsidRDefault="00321497">
      <w:pPr>
        <w:rPr>
          <w:sz w:val="52"/>
          <w:szCs w:val="52"/>
        </w:rPr>
      </w:pPr>
      <w:r>
        <w:rPr>
          <w:noProof/>
          <w:color w:val="0000FF"/>
          <w:lang w:eastAsia="cs-CZ"/>
        </w:rPr>
        <w:lastRenderedPageBreak/>
        <w:drawing>
          <wp:inline distT="0" distB="0" distL="0" distR="0">
            <wp:extent cx="2061404" cy="1548000"/>
            <wp:effectExtent l="19050" t="0" r="0" b="0"/>
            <wp:docPr id="1" name="obrázek 1" descr="File:Uskmouth powerstation - geograph.org.uk - 97196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Uskmouth powerstation - geograph.org.uk - 97196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404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14F">
        <w:t xml:space="preserve">      </w:t>
      </w:r>
      <w:r w:rsidR="00E7514F" w:rsidRPr="00E7514F">
        <w:rPr>
          <w:color w:val="00B050"/>
          <w:sz w:val="52"/>
          <w:szCs w:val="52"/>
        </w:rPr>
        <w:t>e</w:t>
      </w:r>
      <w:r w:rsidR="00E7514F">
        <w:rPr>
          <w:sz w:val="52"/>
          <w:szCs w:val="52"/>
        </w:rPr>
        <w:t>l</w:t>
      </w:r>
      <w:r w:rsidR="00E7514F" w:rsidRPr="00E7514F">
        <w:rPr>
          <w:color w:val="00B050"/>
          <w:sz w:val="52"/>
          <w:szCs w:val="52"/>
        </w:rPr>
        <w:t>e</w:t>
      </w:r>
      <w:r w:rsidR="00E7514F">
        <w:rPr>
          <w:sz w:val="52"/>
          <w:szCs w:val="52"/>
        </w:rPr>
        <w:t>ktrárna</w:t>
      </w:r>
    </w:p>
    <w:p w:rsidR="00321497" w:rsidRDefault="00321497"/>
    <w:p w:rsidR="00C32953" w:rsidRDefault="00C32953"/>
    <w:p w:rsidR="00C32953" w:rsidRPr="00E7514F" w:rsidRDefault="00C32953">
      <w:pPr>
        <w:rPr>
          <w:sz w:val="52"/>
          <w:szCs w:val="52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555789" cy="1548000"/>
            <wp:effectExtent l="19050" t="0" r="6311" b="0"/>
            <wp:docPr id="13" name="obrázek 13" descr="File:Swiss cheese cube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ile:Swiss cheese cubes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89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14F">
        <w:t xml:space="preserve">      </w:t>
      </w:r>
      <w:r w:rsidR="00E7514F" w:rsidRPr="00E7514F">
        <w:rPr>
          <w:color w:val="00B050"/>
          <w:sz w:val="52"/>
          <w:szCs w:val="52"/>
        </w:rPr>
        <w:t>e</w:t>
      </w:r>
      <w:r w:rsidR="00E7514F">
        <w:rPr>
          <w:sz w:val="52"/>
          <w:szCs w:val="52"/>
        </w:rPr>
        <w:t>m</w:t>
      </w:r>
      <w:r w:rsidR="00E7514F" w:rsidRPr="00E7514F">
        <w:rPr>
          <w:color w:val="00B050"/>
          <w:sz w:val="52"/>
          <w:szCs w:val="52"/>
        </w:rPr>
        <w:t>e</w:t>
      </w:r>
      <w:r w:rsidR="00E7514F">
        <w:rPr>
          <w:sz w:val="52"/>
          <w:szCs w:val="52"/>
        </w:rPr>
        <w:t>ntál</w:t>
      </w:r>
    </w:p>
    <w:p w:rsidR="00C32953" w:rsidRDefault="00C32953"/>
    <w:p w:rsidR="009D5BA1" w:rsidRDefault="009D5BA1"/>
    <w:p w:rsidR="009D5BA1" w:rsidRDefault="009D5BA1"/>
    <w:p w:rsidR="009D5BA1" w:rsidRDefault="009D5BA1"/>
    <w:p w:rsidR="009D5BA1" w:rsidRDefault="009D5BA1"/>
    <w:p w:rsidR="009D5BA1" w:rsidRDefault="009D5BA1"/>
    <w:p w:rsidR="009D5BA1" w:rsidRDefault="009D5BA1"/>
    <w:p w:rsidR="009D5BA1" w:rsidRDefault="009D5BA1"/>
    <w:p w:rsidR="009D5BA1" w:rsidRDefault="009D5BA1"/>
    <w:p w:rsidR="009D5BA1" w:rsidRDefault="009D5BA1"/>
    <w:p w:rsidR="009D5BA1" w:rsidRDefault="009D5BA1"/>
    <w:p w:rsidR="009D5BA1" w:rsidRDefault="009D5BA1"/>
    <w:p w:rsidR="009D5BA1" w:rsidRDefault="009D5BA1"/>
    <w:p w:rsidR="009D5BA1" w:rsidRDefault="009D5BA1"/>
    <w:p w:rsidR="009D5BA1" w:rsidRDefault="009D5BA1" w:rsidP="009D5BA1">
      <w:r>
        <w:lastRenderedPageBreak/>
        <w:t xml:space="preserve">Odkazy E </w:t>
      </w:r>
      <w:proofErr w:type="spellStart"/>
      <w:r>
        <w:t>e</w:t>
      </w:r>
      <w:proofErr w:type="spellEnd"/>
    </w:p>
    <w:p w:rsidR="009D5BA1" w:rsidRDefault="00C163C8" w:rsidP="009D5BA1">
      <w:hyperlink r:id="rId16" w:history="1">
        <w:r w:rsidR="009D5BA1" w:rsidRPr="00B43810">
          <w:rPr>
            <w:rStyle w:val="Hypertextovodkaz"/>
          </w:rPr>
          <w:t>http://commons.wikimedia.org/wiki/File:Siberian-eskimo-Nabogatova-.PNG</w:t>
        </w:r>
      </w:hyperlink>
    </w:p>
    <w:p w:rsidR="009D5BA1" w:rsidRDefault="00C163C8" w:rsidP="009D5BA1">
      <w:hyperlink r:id="rId17" w:history="1">
        <w:r w:rsidR="009D5BA1" w:rsidRPr="00B43810">
          <w:rPr>
            <w:rStyle w:val="Hypertextovodkaz"/>
          </w:rPr>
          <w:t>http://commons.wikimedia.org/wiki/File:545px-Jacques_de_Bourbon_Sieur_de_Pr%C3%A9aulx.png</w:t>
        </w:r>
      </w:hyperlink>
    </w:p>
    <w:p w:rsidR="009D5BA1" w:rsidRDefault="00C163C8" w:rsidP="009D5BA1">
      <w:hyperlink r:id="rId18" w:history="1">
        <w:r w:rsidR="009D5BA1" w:rsidRPr="00B43810">
          <w:rPr>
            <w:rStyle w:val="Hypertextovodkaz"/>
          </w:rPr>
          <w:t>http://commons.wikimedia.org/wiki/File:Europe_satellite_globe.jpg</w:t>
        </w:r>
      </w:hyperlink>
    </w:p>
    <w:p w:rsidR="009D5BA1" w:rsidRDefault="00C163C8" w:rsidP="009D5BA1">
      <w:hyperlink r:id="rId19" w:history="1">
        <w:r w:rsidR="009D5BA1" w:rsidRPr="00B43810">
          <w:rPr>
            <w:rStyle w:val="Hypertextovodkaz"/>
          </w:rPr>
          <w:t>http://commons.wikimedia.org/wiki/File:Uskmouth_powerstation_-_geograph.org.uk_-_97196.jpg</w:t>
        </w:r>
      </w:hyperlink>
    </w:p>
    <w:p w:rsidR="009D5BA1" w:rsidRDefault="00C163C8" w:rsidP="009D5BA1">
      <w:hyperlink r:id="rId20" w:history="1">
        <w:r w:rsidR="009D5BA1" w:rsidRPr="00B43810">
          <w:rPr>
            <w:rStyle w:val="Hypertextovodkaz"/>
          </w:rPr>
          <w:t>http://commons.wikimedia.org/wiki/File:Swiss_cheese_cubes.jpg</w:t>
        </w:r>
      </w:hyperlink>
    </w:p>
    <w:p w:rsidR="009D5BA1" w:rsidRDefault="009D5BA1" w:rsidP="009D5BA1"/>
    <w:p w:rsidR="009D5BA1" w:rsidRDefault="009D5BA1" w:rsidP="009D5BA1"/>
    <w:p w:rsidR="009D5BA1" w:rsidRDefault="009D5BA1"/>
    <w:sectPr w:rsidR="009D5BA1" w:rsidSect="00B8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1497"/>
    <w:rsid w:val="00321497"/>
    <w:rsid w:val="0079248A"/>
    <w:rsid w:val="007F47D6"/>
    <w:rsid w:val="00873A23"/>
    <w:rsid w:val="009D5BA1"/>
    <w:rsid w:val="00B442AF"/>
    <w:rsid w:val="00B821EA"/>
    <w:rsid w:val="00C163C8"/>
    <w:rsid w:val="00C32953"/>
    <w:rsid w:val="00D25398"/>
    <w:rsid w:val="00DB6AAC"/>
    <w:rsid w:val="00E7514F"/>
    <w:rsid w:val="00FF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821E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1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149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214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8/8c/545px-Jacques_de_Bourbon_Sieur_de_Pr%C3%A9aulx.pn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commons.wikimedia.org/wiki/File:Europe_satellite_globe.jp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://upload.wikimedia.org/wikipedia/commons/4/4e/Uskmouth_powerstation_-_geograph.org.uk_-_97196.jpg" TargetMode="External"/><Relationship Id="rId17" Type="http://schemas.openxmlformats.org/officeDocument/2006/relationships/hyperlink" Target="http://commons.wikimedia.org/wiki/File:545px-Jacques_de_Bourbon_Sieur_de_Pr%C3%A9aulx.pn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commons.wikimedia.org/wiki/File:Siberian-eskimo-Nabogatova-.PNG" TargetMode="External"/><Relationship Id="rId20" Type="http://schemas.openxmlformats.org/officeDocument/2006/relationships/hyperlink" Target="http://commons.wikimedia.org/wiki/File:Swiss_cheese_cubes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upload.wikimedia.org/wikipedia/commons/4/47/Siberian-eskimo-Nabogatova-.PN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upload.wikimedia.org/wikipedia/commons/b/b1/Europe_satellite_globe.jpg" TargetMode="External"/><Relationship Id="rId19" Type="http://schemas.openxmlformats.org/officeDocument/2006/relationships/hyperlink" Target="http://commons.wikimedia.org/wiki/File:Uskmouth_powerstation_-_geograph.org.uk_-_97196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upload.wikimedia.org/wikipedia/commons/8/89/Swiss_cheese_cubes.jp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157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Můra</dc:creator>
  <cp:lastModifiedBy>user</cp:lastModifiedBy>
  <cp:revision>7</cp:revision>
  <dcterms:created xsi:type="dcterms:W3CDTF">2011-10-11T13:22:00Z</dcterms:created>
  <dcterms:modified xsi:type="dcterms:W3CDTF">2012-06-19T08:55:00Z</dcterms:modified>
</cp:coreProperties>
</file>